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42204"/>
        <w:placeholder>
          <w:docPart w:val="D0A409CF93844CD6B58286E68129BDDD"/>
        </w:placeholder>
        <w:showingPlcHdr/>
      </w:sdtPr>
      <w:sdtContent>
        <w:p w:rsidR="00EA4F4E" w:rsidRDefault="0022496A" w:rsidP="0022496A">
          <w:pPr>
            <w:ind w:firstLine="708"/>
          </w:pPr>
          <w:r w:rsidRPr="00E1471F">
            <w:rPr>
              <w:rStyle w:val="TextodoMarcadordePosio"/>
            </w:rPr>
            <w:t>Clique aqui para introduzir texto.</w:t>
          </w:r>
        </w:p>
      </w:sdtContent>
    </w:sdt>
    <w:sdt>
      <w:sdtPr>
        <w:id w:val="5742205"/>
        <w:placeholder>
          <w:docPart w:val="54A6B3650DFA4A25ADB3CC1566BDA149"/>
        </w:placeholder>
        <w:showingPlcHdr/>
        <w:text/>
      </w:sdtPr>
      <w:sdtContent>
        <w:p w:rsidR="00A81342" w:rsidRDefault="00A81342" w:rsidP="0022496A">
          <w:pPr>
            <w:ind w:firstLine="708"/>
          </w:pPr>
          <w:r w:rsidRPr="00E1471F">
            <w:rPr>
              <w:rStyle w:val="TextodoMarcadordePosio"/>
            </w:rPr>
            <w:t>Clique aqui para introduzir texto.</w:t>
          </w:r>
        </w:p>
      </w:sdtContent>
    </w:sdt>
    <w:sdt>
      <w:sdtPr>
        <w:id w:val="5742206"/>
        <w:picture/>
      </w:sdtPr>
      <w:sdtContent>
        <w:p w:rsidR="00A81342" w:rsidRDefault="00A81342" w:rsidP="0022496A">
          <w:pPr>
            <w:ind w:firstLine="708"/>
          </w:pPr>
          <w:r>
            <w:rPr>
              <w:noProof/>
              <w:lang w:val="pt-PT" w:eastAsia="pt-PT" w:bidi="ar-SA"/>
            </w:rPr>
            <w:drawing>
              <wp:inline distT="0" distB="0" distL="0" distR="0">
                <wp:extent cx="1906088" cy="1628775"/>
                <wp:effectExtent l="171450" t="133350" r="360862" b="1590675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7177" cy="16297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  <a:reflection blurRad="6350" stA="50000" endA="300" endPos="90000" dir="5400000" sy="-100000" algn="bl" rotWithShape="0"/>
                        </a:effectLst>
                      </pic:spPr>
                    </pic:pic>
                  </a:graphicData>
                </a:graphic>
              </wp:inline>
            </w:drawing>
          </w:r>
        </w:p>
      </w:sdtContent>
    </w:sdt>
    <w:sdt>
      <w:sdtPr>
        <w:rPr>
          <w:rStyle w:val="Estilo1"/>
          <w:lang w:val="pt-PT"/>
        </w:rPr>
        <w:alias w:val="Habilitações Literárias"/>
        <w:tag w:val="Habilitações Literárias"/>
        <w:id w:val="5742208"/>
        <w:placeholder>
          <w:docPart w:val="798187A42B6940519AABE04914A2D6C8"/>
        </w:placeholder>
        <w:comboBox>
          <w:listItem w:value="Escolha um item."/>
          <w:listItem w:displayText="Básico B3" w:value="Básico B3"/>
          <w:listItem w:displayText="Secundário" w:value="Secundário"/>
          <w:listItem w:displayText="Licenciatura" w:value="Licenciatura"/>
          <w:listItem w:displayText="Braxelarto" w:value="Braxelarto"/>
        </w:comboBox>
      </w:sdtPr>
      <w:sdtContent>
        <w:p w:rsidR="00A81342" w:rsidRDefault="00C84841" w:rsidP="0022496A">
          <w:pPr>
            <w:ind w:firstLine="708"/>
            <w:rPr>
              <w:rStyle w:val="Estilo1"/>
              <w:lang w:val="pt-PT"/>
            </w:rPr>
          </w:pPr>
          <w:r>
            <w:rPr>
              <w:rStyle w:val="Estilo1"/>
              <w:lang w:val="pt-PT"/>
            </w:rPr>
            <w:t>Secundário</w:t>
          </w:r>
        </w:p>
      </w:sdtContent>
    </w:sdt>
    <w:sdt>
      <w:sdtPr>
        <w:rPr>
          <w:rStyle w:val="Estilo2"/>
        </w:rPr>
        <w:id w:val="5742215"/>
        <w:placeholder>
          <w:docPart w:val="DefaultPlaceholder_22675704"/>
        </w:placeholder>
        <w:dropDownList>
          <w:listItem w:value="Escolha um item."/>
          <w:listItem w:displayText="Básico B3" w:value="Básico B3"/>
          <w:listItem w:displayText="Secundário" w:value="Secundário"/>
          <w:listItem w:displayText="licenciatura" w:value="licenciatura"/>
          <w:listItem w:displayText="Braxelado" w:value="Braxelado"/>
        </w:dropDownList>
      </w:sdtPr>
      <w:sdtEndPr>
        <w:rPr>
          <w:rStyle w:val="Tipodeletrapredefinidodopargrafo"/>
          <w:rFonts w:asciiTheme="minorHAnsi" w:hAnsiTheme="minorHAnsi"/>
          <w:sz w:val="22"/>
        </w:rPr>
      </w:sdtEndPr>
      <w:sdtContent>
        <w:p w:rsidR="00C84841" w:rsidRDefault="00EA4F4E" w:rsidP="0022496A">
          <w:pPr>
            <w:ind w:firstLine="708"/>
          </w:pPr>
          <w:r>
            <w:rPr>
              <w:rStyle w:val="Estilo2"/>
            </w:rPr>
            <w:t>Secundário</w:t>
          </w:r>
        </w:p>
      </w:sdtContent>
    </w:sdt>
    <w:sdt>
      <w:sdtPr>
        <w:rPr>
          <w:rStyle w:val="Estilo3"/>
        </w:rPr>
        <w:id w:val="124047"/>
        <w:placeholder>
          <w:docPart w:val="DefaultPlaceholder_22675705"/>
        </w:placeholder>
        <w:date w:fullDate="2009-12-16T00:00:00Z">
          <w:dateFormat w:val="d' de 'MMMM' de 'yyyy"/>
          <w:lid w:val="pt-PT"/>
          <w:storeMappedDataAs w:val="dateTime"/>
          <w:calendar w:val="gregorian"/>
        </w:date>
      </w:sdtPr>
      <w:sdtContent>
        <w:p w:rsidR="00AA2FDD" w:rsidRDefault="00AA2FDD" w:rsidP="0022496A">
          <w:pPr>
            <w:ind w:firstLine="708"/>
            <w:rPr>
              <w:rStyle w:val="Estilo3"/>
            </w:rPr>
          </w:pPr>
          <w:r>
            <w:rPr>
              <w:rStyle w:val="Estilo3"/>
              <w:lang w:val="pt-PT"/>
            </w:rPr>
            <w:t xml:space="preserve">16 </w:t>
          </w:r>
          <w:proofErr w:type="gramStart"/>
          <w:r>
            <w:rPr>
              <w:rStyle w:val="Estilo3"/>
              <w:lang w:val="pt-PT"/>
            </w:rPr>
            <w:t>de</w:t>
          </w:r>
          <w:proofErr w:type="gramEnd"/>
          <w:r>
            <w:rPr>
              <w:rStyle w:val="Estilo3"/>
              <w:lang w:val="pt-PT"/>
            </w:rPr>
            <w:t xml:space="preserve"> Dezembro de 2009</w:t>
          </w:r>
        </w:p>
      </w:sdtContent>
    </w:sdt>
    <w:bookmarkStart w:id="0" w:name="Texto1"/>
    <w:p w:rsidR="00EA4F4E" w:rsidRPr="00EA4F4E" w:rsidRDefault="004A49A2" w:rsidP="0022496A">
      <w:pPr>
        <w:ind w:firstLine="708"/>
      </w:pPr>
      <w:r w:rsidRPr="00EA4F4E">
        <w:fldChar w:fldCharType="begin">
          <w:ffData>
            <w:name w:val="Texto1"/>
            <w:enabled/>
            <w:calcOnExit w:val="0"/>
            <w:textInput>
              <w:default w:val="Paulo"/>
              <w:format w:val="Primeira letra maiúscula"/>
            </w:textInput>
          </w:ffData>
        </w:fldChar>
      </w:r>
      <w:r w:rsidR="00EA4F4E" w:rsidRPr="00EA4F4E">
        <w:instrText xml:space="preserve"> FORMTEXT </w:instrText>
      </w:r>
      <w:r w:rsidRPr="00EA4F4E">
        <w:fldChar w:fldCharType="separate"/>
      </w:r>
      <w:r w:rsidR="00EA4F4E" w:rsidRPr="00EA4F4E">
        <w:rPr>
          <w:noProof/>
        </w:rPr>
        <w:t>P</w:t>
      </w:r>
      <w:r w:rsidR="00D73CBC">
        <w:rPr>
          <w:noProof/>
        </w:rPr>
        <w:t>a</w:t>
      </w:r>
      <w:r w:rsidR="00EA4F4E" w:rsidRPr="00EA4F4E">
        <w:rPr>
          <w:noProof/>
        </w:rPr>
        <w:t>ulo</w:t>
      </w:r>
      <w:r w:rsidRPr="00EA4F4E">
        <w:fldChar w:fldCharType="end"/>
      </w:r>
      <w:bookmarkEnd w:id="0"/>
    </w:p>
    <w:sectPr w:rsidR="00EA4F4E" w:rsidRPr="00EA4F4E" w:rsidSect="008232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50000" w:hash="NisHLrVWlkgJMuEC+OolDJF2zCM=" w:salt="QPjF0mk2zGKZ3ZumnEKV9w=="/>
  <w:defaultTabStop w:val="708"/>
  <w:hyphenationZone w:val="425"/>
  <w:characterSpacingControl w:val="doNotCompress"/>
  <w:compat/>
  <w:rsids>
    <w:rsidRoot w:val="0022496A"/>
    <w:rsid w:val="000E782A"/>
    <w:rsid w:val="00151440"/>
    <w:rsid w:val="001F3600"/>
    <w:rsid w:val="0022496A"/>
    <w:rsid w:val="002345AD"/>
    <w:rsid w:val="003000EF"/>
    <w:rsid w:val="003F66CF"/>
    <w:rsid w:val="004A49A2"/>
    <w:rsid w:val="004E7F21"/>
    <w:rsid w:val="007B42DD"/>
    <w:rsid w:val="008232C6"/>
    <w:rsid w:val="00851FE3"/>
    <w:rsid w:val="00A81342"/>
    <w:rsid w:val="00AA2FDD"/>
    <w:rsid w:val="00C32F2C"/>
    <w:rsid w:val="00C84841"/>
    <w:rsid w:val="00C84CF7"/>
    <w:rsid w:val="00CD6BEE"/>
    <w:rsid w:val="00CE0A48"/>
    <w:rsid w:val="00D73CBC"/>
    <w:rsid w:val="00EA4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F2C"/>
  </w:style>
  <w:style w:type="paragraph" w:styleId="Ttulo1">
    <w:name w:val="heading 1"/>
    <w:basedOn w:val="Normal"/>
    <w:next w:val="Normal"/>
    <w:link w:val="Ttulo1Carcter"/>
    <w:uiPriority w:val="9"/>
    <w:qFormat/>
    <w:rsid w:val="00C32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C32F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C32F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C32F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C32F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C32F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C32F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C32F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C32F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C32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C32F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C32F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C32F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C32F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C32F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cter">
    <w:name w:val="Título 7 Carácter"/>
    <w:basedOn w:val="Tipodeletrapredefinidodopargrafo"/>
    <w:link w:val="Ttulo7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rsid w:val="00C32F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32F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C32F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C32F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32F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C32F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C32F2C"/>
    <w:rPr>
      <w:b/>
      <w:bCs/>
    </w:rPr>
  </w:style>
  <w:style w:type="character" w:styleId="nfase">
    <w:name w:val="Emphasis"/>
    <w:basedOn w:val="Tipodeletrapredefinidodopargrafo"/>
    <w:uiPriority w:val="20"/>
    <w:qFormat/>
    <w:rsid w:val="00C32F2C"/>
    <w:rPr>
      <w:i/>
      <w:iCs/>
    </w:rPr>
  </w:style>
  <w:style w:type="paragraph" w:styleId="SemEspaamento">
    <w:name w:val="No Spacing"/>
    <w:link w:val="SemEspaamentoCarcter"/>
    <w:uiPriority w:val="1"/>
    <w:qFormat/>
    <w:rsid w:val="00C32F2C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32F2C"/>
  </w:style>
  <w:style w:type="paragraph" w:styleId="PargrafodaLista">
    <w:name w:val="List Paragraph"/>
    <w:basedOn w:val="Normal"/>
    <w:uiPriority w:val="34"/>
    <w:qFormat/>
    <w:rsid w:val="00C32F2C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32F2C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C32F2C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32F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C32F2C"/>
    <w:rPr>
      <w:b/>
      <w:bCs/>
      <w:i/>
      <w:iCs/>
      <w:color w:val="4F81BD" w:themeColor="accent1"/>
    </w:rPr>
  </w:style>
  <w:style w:type="character" w:styleId="nfaseDiscreto">
    <w:name w:val="Subtle Emphasis"/>
    <w:basedOn w:val="Tipodeletrapredefinidodopargrafo"/>
    <w:uiPriority w:val="19"/>
    <w:qFormat/>
    <w:rsid w:val="00C32F2C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C32F2C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C32F2C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C32F2C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C32F2C"/>
    <w:rPr>
      <w:b/>
      <w:bCs/>
      <w:smallCaps/>
      <w:spacing w:val="5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C32F2C"/>
    <w:pPr>
      <w:outlineLvl w:val="9"/>
    </w:pPr>
  </w:style>
  <w:style w:type="character" w:styleId="TextodoMarcadordePosio">
    <w:name w:val="Placeholder Text"/>
    <w:basedOn w:val="Tipodeletrapredefinidodopargrafo"/>
    <w:uiPriority w:val="99"/>
    <w:semiHidden/>
    <w:rsid w:val="0022496A"/>
    <w:rPr>
      <w:color w:val="808080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224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22496A"/>
    <w:rPr>
      <w:rFonts w:ascii="Tahoma" w:hAnsi="Tahoma" w:cs="Tahoma"/>
      <w:sz w:val="16"/>
      <w:szCs w:val="16"/>
    </w:rPr>
  </w:style>
  <w:style w:type="character" w:customStyle="1" w:styleId="Estilo1">
    <w:name w:val="Estilo1"/>
    <w:basedOn w:val="Tipodeletrapredefinidodopargrafo"/>
    <w:uiPriority w:val="1"/>
    <w:rsid w:val="00C84841"/>
    <w:rPr>
      <w:rFonts w:ascii="Verdana" w:hAnsi="Verdana"/>
      <w:sz w:val="20"/>
    </w:rPr>
  </w:style>
  <w:style w:type="character" w:customStyle="1" w:styleId="Estilo2">
    <w:name w:val="Estilo2"/>
    <w:basedOn w:val="Tipodeletrapredefinidodopargrafo"/>
    <w:uiPriority w:val="1"/>
    <w:rsid w:val="00C84841"/>
    <w:rPr>
      <w:rFonts w:ascii="Verdana" w:hAnsi="Verdana"/>
      <w:sz w:val="20"/>
    </w:rPr>
  </w:style>
  <w:style w:type="character" w:customStyle="1" w:styleId="Estilo3">
    <w:name w:val="Estilo3"/>
    <w:basedOn w:val="Tipodeletrapredefinidodopargrafo"/>
    <w:uiPriority w:val="1"/>
    <w:rsid w:val="00AA2FDD"/>
    <w:rPr>
      <w:rFonts w:ascii="Trebuchet MS" w:hAnsi="Trebuchet MS"/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0A409CF93844CD6B58286E68129BD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D7D712A-C8FE-47F8-A3F4-9259B750E30D}"/>
      </w:docPartPr>
      <w:docPartBody>
        <w:p w:rsidR="00716AC7" w:rsidRDefault="00716AC7" w:rsidP="00716AC7">
          <w:pPr>
            <w:pStyle w:val="D0A409CF93844CD6B58286E68129BDDD11"/>
          </w:pPr>
          <w:r w:rsidRPr="00E1471F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54A6B3650DFA4A25ADB3CC1566BDA14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5D8C331-86DC-42DC-9559-B2DD712F45BC}"/>
      </w:docPartPr>
      <w:docPartBody>
        <w:p w:rsidR="00716AC7" w:rsidRDefault="00716AC7" w:rsidP="00716AC7">
          <w:pPr>
            <w:pStyle w:val="54A6B3650DFA4A25ADB3CC1566BDA14910"/>
          </w:pPr>
          <w:r w:rsidRPr="00E1471F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DefaultPlaceholder_2267570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E24694C-75E4-42A0-948A-3B48627F30DC}"/>
      </w:docPartPr>
      <w:docPartBody>
        <w:p w:rsidR="00716AC7" w:rsidRDefault="005611A7">
          <w:r w:rsidRPr="00E1471F">
            <w:rPr>
              <w:rStyle w:val="TextodoMarcadordePosio"/>
            </w:rPr>
            <w:t>Escolha um item.</w:t>
          </w:r>
        </w:p>
      </w:docPartBody>
    </w:docPart>
    <w:docPart>
      <w:docPartPr>
        <w:name w:val="798187A42B6940519AABE04914A2D6C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F738770-54E1-47E8-A64D-60F943C80E6C}"/>
      </w:docPartPr>
      <w:docPartBody>
        <w:p w:rsidR="00716AC7" w:rsidRDefault="005611A7" w:rsidP="005611A7">
          <w:pPr>
            <w:pStyle w:val="798187A42B6940519AABE04914A2D6C83"/>
          </w:pPr>
          <w:r w:rsidRPr="00E1471F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611A7"/>
    <w:rsid w:val="002B61DB"/>
    <w:rsid w:val="005611A7"/>
    <w:rsid w:val="00716AC7"/>
    <w:rsid w:val="00EA1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AC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716AC7"/>
    <w:rPr>
      <w:color w:val="808080"/>
    </w:rPr>
  </w:style>
  <w:style w:type="paragraph" w:customStyle="1" w:styleId="D0A409CF93844CD6B58286E68129BDDD">
    <w:name w:val="D0A409CF93844CD6B58286E68129BDDD"/>
    <w:rsid w:val="005611A7"/>
    <w:rPr>
      <w:rFonts w:eastAsiaTheme="minorHAnsi"/>
      <w:lang w:val="en-US" w:eastAsia="en-US" w:bidi="en-US"/>
    </w:rPr>
  </w:style>
  <w:style w:type="paragraph" w:customStyle="1" w:styleId="D0A409CF93844CD6B58286E68129BDDD1">
    <w:name w:val="D0A409CF93844CD6B58286E68129BDDD1"/>
    <w:rsid w:val="005611A7"/>
    <w:rPr>
      <w:rFonts w:eastAsiaTheme="minorHAnsi"/>
      <w:lang w:val="en-US" w:eastAsia="en-US" w:bidi="en-US"/>
    </w:rPr>
  </w:style>
  <w:style w:type="paragraph" w:customStyle="1" w:styleId="54A6B3650DFA4A25ADB3CC1566BDA149">
    <w:name w:val="54A6B3650DFA4A25ADB3CC1566BDA149"/>
    <w:rsid w:val="005611A7"/>
    <w:rPr>
      <w:rFonts w:eastAsiaTheme="minorHAnsi"/>
      <w:lang w:val="en-US" w:eastAsia="en-US" w:bidi="en-US"/>
    </w:rPr>
  </w:style>
  <w:style w:type="paragraph" w:customStyle="1" w:styleId="D0A409CF93844CD6B58286E68129BDDD2">
    <w:name w:val="D0A409CF93844CD6B58286E68129BDDD2"/>
    <w:rsid w:val="005611A7"/>
    <w:rPr>
      <w:rFonts w:eastAsiaTheme="minorHAnsi"/>
      <w:lang w:val="en-US" w:eastAsia="en-US" w:bidi="en-US"/>
    </w:rPr>
  </w:style>
  <w:style w:type="paragraph" w:customStyle="1" w:styleId="54A6B3650DFA4A25ADB3CC1566BDA1491">
    <w:name w:val="54A6B3650DFA4A25ADB3CC1566BDA1491"/>
    <w:rsid w:val="005611A7"/>
    <w:rPr>
      <w:rFonts w:eastAsiaTheme="minorHAnsi"/>
      <w:lang w:val="en-US" w:eastAsia="en-US" w:bidi="en-US"/>
    </w:rPr>
  </w:style>
  <w:style w:type="paragraph" w:customStyle="1" w:styleId="798187A42B6940519AABE04914A2D6C8">
    <w:name w:val="798187A42B6940519AABE04914A2D6C8"/>
    <w:rsid w:val="005611A7"/>
    <w:rPr>
      <w:rFonts w:eastAsiaTheme="minorHAnsi"/>
      <w:lang w:val="en-US" w:eastAsia="en-US" w:bidi="en-US"/>
    </w:rPr>
  </w:style>
  <w:style w:type="paragraph" w:customStyle="1" w:styleId="D0A409CF93844CD6B58286E68129BDDD3">
    <w:name w:val="D0A409CF93844CD6B58286E68129BDDD3"/>
    <w:rsid w:val="005611A7"/>
    <w:rPr>
      <w:rFonts w:eastAsiaTheme="minorHAnsi"/>
      <w:lang w:val="en-US" w:eastAsia="en-US" w:bidi="en-US"/>
    </w:rPr>
  </w:style>
  <w:style w:type="paragraph" w:customStyle="1" w:styleId="54A6B3650DFA4A25ADB3CC1566BDA1492">
    <w:name w:val="54A6B3650DFA4A25ADB3CC1566BDA1492"/>
    <w:rsid w:val="005611A7"/>
    <w:rPr>
      <w:rFonts w:eastAsiaTheme="minorHAnsi"/>
      <w:lang w:val="en-US" w:eastAsia="en-US" w:bidi="en-US"/>
    </w:rPr>
  </w:style>
  <w:style w:type="paragraph" w:customStyle="1" w:styleId="798187A42B6940519AABE04914A2D6C81">
    <w:name w:val="798187A42B6940519AABE04914A2D6C81"/>
    <w:rsid w:val="005611A7"/>
    <w:rPr>
      <w:rFonts w:eastAsiaTheme="minorHAnsi"/>
      <w:lang w:val="en-US" w:eastAsia="en-US" w:bidi="en-US"/>
    </w:rPr>
  </w:style>
  <w:style w:type="paragraph" w:customStyle="1" w:styleId="D0A409CF93844CD6B58286E68129BDDD4">
    <w:name w:val="D0A409CF93844CD6B58286E68129BDDD4"/>
    <w:rsid w:val="005611A7"/>
    <w:rPr>
      <w:rFonts w:eastAsiaTheme="minorHAnsi"/>
      <w:lang w:val="en-US" w:eastAsia="en-US" w:bidi="en-US"/>
    </w:rPr>
  </w:style>
  <w:style w:type="paragraph" w:customStyle="1" w:styleId="54A6B3650DFA4A25ADB3CC1566BDA1493">
    <w:name w:val="54A6B3650DFA4A25ADB3CC1566BDA1493"/>
    <w:rsid w:val="005611A7"/>
    <w:rPr>
      <w:rFonts w:eastAsiaTheme="minorHAnsi"/>
      <w:lang w:val="en-US" w:eastAsia="en-US" w:bidi="en-US"/>
    </w:rPr>
  </w:style>
  <w:style w:type="paragraph" w:customStyle="1" w:styleId="798187A42B6940519AABE04914A2D6C82">
    <w:name w:val="798187A42B6940519AABE04914A2D6C82"/>
    <w:rsid w:val="005611A7"/>
    <w:rPr>
      <w:rFonts w:eastAsiaTheme="minorHAnsi"/>
      <w:lang w:val="en-US" w:eastAsia="en-US" w:bidi="en-US"/>
    </w:rPr>
  </w:style>
  <w:style w:type="paragraph" w:customStyle="1" w:styleId="D0A409CF93844CD6B58286E68129BDDD5">
    <w:name w:val="D0A409CF93844CD6B58286E68129BDDD5"/>
    <w:rsid w:val="005611A7"/>
    <w:rPr>
      <w:rFonts w:eastAsiaTheme="minorHAnsi"/>
      <w:lang w:val="en-US" w:eastAsia="en-US" w:bidi="en-US"/>
    </w:rPr>
  </w:style>
  <w:style w:type="paragraph" w:customStyle="1" w:styleId="54A6B3650DFA4A25ADB3CC1566BDA1494">
    <w:name w:val="54A6B3650DFA4A25ADB3CC1566BDA1494"/>
    <w:rsid w:val="005611A7"/>
    <w:rPr>
      <w:rFonts w:eastAsiaTheme="minorHAnsi"/>
      <w:lang w:val="en-US" w:eastAsia="en-US" w:bidi="en-US"/>
    </w:rPr>
  </w:style>
  <w:style w:type="paragraph" w:customStyle="1" w:styleId="798187A42B6940519AABE04914A2D6C83">
    <w:name w:val="798187A42B6940519AABE04914A2D6C83"/>
    <w:rsid w:val="005611A7"/>
    <w:rPr>
      <w:rFonts w:eastAsiaTheme="minorHAnsi"/>
      <w:lang w:val="en-US" w:eastAsia="en-US" w:bidi="en-US"/>
    </w:rPr>
  </w:style>
  <w:style w:type="paragraph" w:customStyle="1" w:styleId="D0A409CF93844CD6B58286E68129BDDD6">
    <w:name w:val="D0A409CF93844CD6B58286E68129BDDD6"/>
    <w:rsid w:val="005611A7"/>
    <w:rPr>
      <w:rFonts w:eastAsiaTheme="minorHAnsi"/>
      <w:lang w:val="en-US" w:eastAsia="en-US" w:bidi="en-US"/>
    </w:rPr>
  </w:style>
  <w:style w:type="paragraph" w:customStyle="1" w:styleId="54A6B3650DFA4A25ADB3CC1566BDA1495">
    <w:name w:val="54A6B3650DFA4A25ADB3CC1566BDA1495"/>
    <w:rsid w:val="005611A7"/>
    <w:rPr>
      <w:rFonts w:eastAsiaTheme="minorHAnsi"/>
      <w:lang w:val="en-US" w:eastAsia="en-US" w:bidi="en-US"/>
    </w:rPr>
  </w:style>
  <w:style w:type="paragraph" w:customStyle="1" w:styleId="D0A409CF93844CD6B58286E68129BDDD7">
    <w:name w:val="D0A409CF93844CD6B58286E68129BDDD7"/>
    <w:rsid w:val="005611A7"/>
    <w:rPr>
      <w:rFonts w:eastAsiaTheme="minorHAnsi"/>
      <w:lang w:val="en-US" w:eastAsia="en-US" w:bidi="en-US"/>
    </w:rPr>
  </w:style>
  <w:style w:type="paragraph" w:customStyle="1" w:styleId="54A6B3650DFA4A25ADB3CC1566BDA1496">
    <w:name w:val="54A6B3650DFA4A25ADB3CC1566BDA1496"/>
    <w:rsid w:val="005611A7"/>
    <w:rPr>
      <w:rFonts w:eastAsiaTheme="minorHAnsi"/>
      <w:lang w:val="en-US" w:eastAsia="en-US" w:bidi="en-US"/>
    </w:rPr>
  </w:style>
  <w:style w:type="paragraph" w:customStyle="1" w:styleId="D0A409CF93844CD6B58286E68129BDDD8">
    <w:name w:val="D0A409CF93844CD6B58286E68129BDDD8"/>
    <w:rsid w:val="00716AC7"/>
    <w:rPr>
      <w:rFonts w:eastAsiaTheme="minorHAnsi"/>
      <w:lang w:val="en-US" w:eastAsia="en-US" w:bidi="en-US"/>
    </w:rPr>
  </w:style>
  <w:style w:type="paragraph" w:customStyle="1" w:styleId="54A6B3650DFA4A25ADB3CC1566BDA1497">
    <w:name w:val="54A6B3650DFA4A25ADB3CC1566BDA1497"/>
    <w:rsid w:val="00716AC7"/>
    <w:rPr>
      <w:rFonts w:eastAsiaTheme="minorHAnsi"/>
      <w:lang w:val="en-US" w:eastAsia="en-US" w:bidi="en-US"/>
    </w:rPr>
  </w:style>
  <w:style w:type="paragraph" w:customStyle="1" w:styleId="D0A409CF93844CD6B58286E68129BDDD9">
    <w:name w:val="D0A409CF93844CD6B58286E68129BDDD9"/>
    <w:rsid w:val="00716AC7"/>
    <w:rPr>
      <w:rFonts w:eastAsiaTheme="minorHAnsi"/>
      <w:lang w:val="en-US" w:eastAsia="en-US" w:bidi="en-US"/>
    </w:rPr>
  </w:style>
  <w:style w:type="paragraph" w:customStyle="1" w:styleId="54A6B3650DFA4A25ADB3CC1566BDA1498">
    <w:name w:val="54A6B3650DFA4A25ADB3CC1566BDA1498"/>
    <w:rsid w:val="00716AC7"/>
    <w:rPr>
      <w:rFonts w:eastAsiaTheme="minorHAnsi"/>
      <w:lang w:val="en-US" w:eastAsia="en-US" w:bidi="en-US"/>
    </w:rPr>
  </w:style>
  <w:style w:type="paragraph" w:customStyle="1" w:styleId="D0A409CF93844CD6B58286E68129BDDD10">
    <w:name w:val="D0A409CF93844CD6B58286E68129BDDD10"/>
    <w:rsid w:val="00716AC7"/>
    <w:rPr>
      <w:rFonts w:eastAsiaTheme="minorHAnsi"/>
      <w:lang w:val="en-US" w:eastAsia="en-US" w:bidi="en-US"/>
    </w:rPr>
  </w:style>
  <w:style w:type="paragraph" w:customStyle="1" w:styleId="54A6B3650DFA4A25ADB3CC1566BDA1499">
    <w:name w:val="54A6B3650DFA4A25ADB3CC1566BDA1499"/>
    <w:rsid w:val="00716AC7"/>
    <w:rPr>
      <w:rFonts w:eastAsiaTheme="minorHAnsi"/>
      <w:lang w:val="en-US" w:eastAsia="en-US" w:bidi="en-US"/>
    </w:rPr>
  </w:style>
  <w:style w:type="paragraph" w:customStyle="1" w:styleId="D0A409CF93844CD6B58286E68129BDDD11">
    <w:name w:val="D0A409CF93844CD6B58286E68129BDDD11"/>
    <w:rsid w:val="00716AC7"/>
    <w:rPr>
      <w:rFonts w:eastAsiaTheme="minorHAnsi"/>
      <w:lang w:val="en-US" w:eastAsia="en-US" w:bidi="en-US"/>
    </w:rPr>
  </w:style>
  <w:style w:type="paragraph" w:customStyle="1" w:styleId="54A6B3650DFA4A25ADB3CC1566BDA14910">
    <w:name w:val="54A6B3650DFA4A25ADB3CC1566BDA14910"/>
    <w:rsid w:val="00716AC7"/>
    <w:rPr>
      <w:rFonts w:eastAsiaTheme="minorHAnsi"/>
      <w:lang w:val="en-US" w:eastAsia="en-US" w:bidi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99D03-2B86-4133-A246-FB2963AB2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Paulo Carreira</cp:lastModifiedBy>
  <cp:revision>2</cp:revision>
  <dcterms:created xsi:type="dcterms:W3CDTF">2010-06-22T11:19:00Z</dcterms:created>
  <dcterms:modified xsi:type="dcterms:W3CDTF">2010-06-22T11:19:00Z</dcterms:modified>
</cp:coreProperties>
</file>